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1D041E" w:rsidP="0040124E" w14:paraId="22B186A2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</w:p>
    <w:p w:rsidR="001D041E" w:rsidP="0040124E" w14:paraId="3DD19AB8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</w:p>
    <w:p w:rsidR="001D041E" w:rsidP="0040124E" w14:paraId="280826E7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</w:p>
    <w:p w:rsidR="001D041E" w:rsidP="0040124E" w14:paraId="500ADD3D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</w:p>
    <w:p w:rsidR="001D041E" w:rsidP="0040124E" w14:paraId="78180987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</w:p>
    <w:p w:rsidR="00D44D3E" w:rsidP="0040124E" w14:paraId="788175C2" w14:textId="4BD6521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2006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Life in the United States During World War II</w:t>
      </w:r>
    </w:p>
    <w:p w:rsidR="00D44D3E" w:rsidP="0040124E" w14:paraId="16E48BEE" w14:textId="0DE5D1F0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Student’s Name</w:t>
      </w:r>
    </w:p>
    <w:p w:rsidR="00D44D3E" w:rsidP="0040124E" w14:paraId="66D77F21" w14:textId="7435143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Institutional Affiliations</w:t>
      </w:r>
    </w:p>
    <w:p w:rsidR="001D041E" w:rsidP="0040124E" w14:paraId="0397B33F" w14:textId="77777777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:rsidR="00D44D3E" w:rsidP="0040124E" w14:paraId="33556C28" w14:textId="64A0B048">
      <w:pPr>
        <w:spacing w:after="100" w:afterAutospacing="1"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D44D3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Life in the United States During World War II</w:t>
      </w:r>
    </w:p>
    <w:p w:rsidR="001C5C2C" w:rsidRPr="00EA3BAD" w:rsidP="0040124E" w14:paraId="34FEAA4B" w14:textId="2A0CA07F">
      <w:pPr>
        <w:spacing w:after="100" w:afterAutospacing="1"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World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War</w:t>
      </w:r>
      <w:r w:rsidRPr="00EA3BAD" w:rsidR="009D08B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II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was one of the most catastroph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ic </w:t>
      </w:r>
      <w:r w:rsidRPr="00EA3BAD" w:rsidR="0086221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conflicts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 </w:t>
      </w:r>
      <w:r w:rsidRPr="00752FB3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ancient 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history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</w:t>
      </w:r>
      <w:r w:rsidRPr="00752FB3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is also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known as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global war that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lasted from the year 1939 to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1945. </w:t>
      </w:r>
      <w:r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United States of 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America was among the vast</w:t>
      </w:r>
      <w:r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number of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countries that 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participated. The</w:t>
      </w:r>
      <w:r w:rsidRPr="00752FB3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country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threw its entire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industrial, economic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all scientific r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esources 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behi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nd the war effort</w:t>
      </w:r>
      <w:r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distinction between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civilian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military resources was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blurred</w:t>
      </w:r>
      <w:r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as such, 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more than 100 million </w:t>
      </w:r>
      <w:r w:rsidRPr="00752FB3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people from over 30 participat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ing</w:t>
      </w:r>
      <w:r w:rsidRPr="00752FB3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countries were d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irectly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affected</w:t>
      </w:r>
      <w:r w:rsidR="00C54D9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(PBS, 2003)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7200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 involvement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nuclear weapons brought 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massacres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millions</w:t>
      </w:r>
      <w:r w:rsidRPr="00752FB3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</w:t>
      </w:r>
      <w:r w:rsidRP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atalities, most</w:t>
      </w:r>
      <w:r w:rsidRPr="00EA3BAD" w:rsidR="003E4D2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whom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were civilians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The state of war to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American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citizens was </w:t>
      </w:r>
      <w:r w:rsidRPr="00752FB3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devastating, since it affected the</w:t>
      </w:r>
      <w:r w:rsidRPr="00752FB3" w:rsidR="00752F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</w:t>
      </w:r>
      <w:r w:rsidRPr="00752FB3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psychologically, </w:t>
      </w:r>
      <w:r w:rsidRPr="00752FB3" w:rsidR="005C378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emotionally</w:t>
      </w:r>
      <w:r w:rsidRPr="00752FB3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physically.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purpose of this paper is to analyze the </w:t>
      </w:r>
      <w:r w:rsidR="005C378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state of 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lives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the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civilians,</w:t>
      </w:r>
      <w:r w:rsidRPr="00EA3BAD" w:rsidR="005229C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from the state of total war emergence to the end</w:t>
      </w:r>
      <w:r w:rsidR="005C378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 the United States of America</w:t>
      </w:r>
    </w:p>
    <w:p w:rsidR="00EA3BAD" w:rsidP="0040124E" w14:paraId="7C1D2DBF" w14:textId="0DEFA750">
      <w:pPr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A3BAD" w:rsidR="009A53AA">
        <w:rPr>
          <w:rFonts w:ascii="Times New Roman" w:eastAsia="Times New Roman" w:hAnsi="Times New Roman" w:cs="Times New Roman"/>
          <w:color w:val="333333"/>
          <w:sz w:val="24"/>
          <w:szCs w:val="24"/>
        </w:rPr>
        <w:t>Second World War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is sai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 to have cost </w:t>
      </w:r>
      <w:r w:rsidR="00334E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United States of America 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approximately 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>304 b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illion 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dollars</w:t>
      </w:r>
      <w:r w:rsidR="00334EB6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EA3BAD" w:rsidR="009A53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75495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 w:rsidRPr="00EA3BAD" w:rsidR="009A53AA">
        <w:rPr>
          <w:rFonts w:ascii="Times New Roman" w:eastAsia="Times New Roman" w:hAnsi="Times New Roman" w:cs="Times New Roman"/>
          <w:color w:val="333333"/>
          <w:sz w:val="24"/>
          <w:szCs w:val="24"/>
        </w:rPr>
        <w:t>he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country was by then in need of economic </w:t>
      </w:r>
      <w:r w:rsidRPr="002E0353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>recovery since it ha</w:t>
      </w:r>
      <w:r w:rsidRPr="002E0353" w:rsidR="00075495"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Pr="002E0353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faced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75495">
        <w:rPr>
          <w:rFonts w:ascii="Times New Roman" w:eastAsia="Times New Roman" w:hAnsi="Times New Roman" w:cs="Times New Roman"/>
          <w:color w:val="333333"/>
          <w:sz w:val="24"/>
          <w:szCs w:val="24"/>
        </w:rPr>
        <w:t>serious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losses from the previous </w:t>
      </w:r>
      <w:r w:rsidRPr="00EA3BAD" w:rsidR="009A53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war. </w:t>
      </w:r>
      <w:r w:rsidR="002B5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According </w:t>
      </w:r>
      <w:r w:rsidR="002E03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PBS (2016), </w:t>
      </w:r>
      <w:r w:rsidRPr="002E0353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>Roosevelt</w:t>
      </w:r>
      <w:r w:rsidRPr="00EA3BAD" w:rsidR="001C5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's administration 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created a new deal in which the funds were to be created through an equal complex mix of taxation and borrowing. To the civilians, this new bill had a significant impact on their standards of 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living</w:t>
      </w:r>
      <w:r w:rsidR="00D330A9">
        <w:rPr>
          <w:rFonts w:ascii="Times New Roman" w:eastAsia="Times New Roman" w:hAnsi="Times New Roman" w:cs="Times New Roman"/>
          <w:color w:val="333333"/>
          <w:sz w:val="24"/>
          <w:szCs w:val="24"/>
        </w:rPr>
        <w:t>. This is because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paying income tax was mandatory and the administration increased the number of people supposed to pay 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tax. Moreover, there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was a need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stimulate war production</w:t>
      </w:r>
      <w:r w:rsidR="00A524C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>n the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year 1940</w:t>
      </w:r>
      <w:r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 legislation</w:t>
      </w:r>
      <w:r w:rsidRPr="00EA3BAD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bill allowed the full authorization </w:t>
      </w:r>
      <w:r w:rsidRPr="00963D8A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of</w:t>
      </w:r>
      <w:r w:rsidRPr="00963D8A" w:rsidR="006262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war </w:t>
      </w:r>
      <w:r w:rsidRPr="00963D8A"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>equipment</w:t>
      </w:r>
      <w:r w:rsidRPr="00963D8A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investments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over five years. More civilians were employed in the industries and therefore, un</w:t>
      </w:r>
      <w:r w:rsidRPr="00EA3BA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employed people acquired </w:t>
      </w:r>
      <w:r w:rsidRPr="00EA3BA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jobs. 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>Despite the increase in wages</w:t>
      </w:r>
      <w:r w:rsidR="00B12EB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>employment</w:t>
      </w:r>
      <w:r w:rsidR="00B12EB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 xml:space="preserve"> poverty</w:t>
      </w:r>
      <w:r w:rsidRPr="005268E5">
        <w:rPr>
          <w:rFonts w:ascii="Times New Roman" w:eastAsia="Times New Roman" w:hAnsi="Times New Roman" w:cs="Times New Roman"/>
          <w:sz w:val="24"/>
          <w:szCs w:val="24"/>
        </w:rPr>
        <w:t xml:space="preserve"> increased 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 xml:space="preserve">tremendously </w:t>
      </w:r>
      <w:r w:rsidRPr="005268E5">
        <w:rPr>
          <w:rFonts w:ascii="Times New Roman" w:eastAsia="Times New Roman" w:hAnsi="Times New Roman" w:cs="Times New Roman"/>
          <w:sz w:val="24"/>
          <w:szCs w:val="24"/>
        </w:rPr>
        <w:t>and some families were forced to move in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 xml:space="preserve"> search of work</w:t>
      </w:r>
      <w:r w:rsidR="00A57E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57EFC" w:rsidR="00A57EFC">
        <w:rPr>
          <w:rFonts w:ascii="Times New Roman" w:eastAsia="Times New Roman" w:hAnsi="Times New Roman" w:cs="Times New Roman"/>
          <w:bCs/>
          <w:sz w:val="24"/>
          <w:szCs w:val="24"/>
        </w:rPr>
        <w:t>Ames Historical Society</w:t>
      </w:r>
      <w:r w:rsidR="00A57EF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D54D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57EFC" w:rsidR="00A57EFC">
        <w:rPr>
          <w:rFonts w:ascii="Times New Roman" w:eastAsia="Times New Roman" w:hAnsi="Times New Roman" w:cs="Times New Roman"/>
          <w:bCs/>
          <w:sz w:val="24"/>
          <w:szCs w:val="24"/>
        </w:rPr>
        <w:t>2016)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>. Due to the war</w:t>
      </w:r>
      <w:r w:rsidRPr="00526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68E5">
        <w:rPr>
          <w:rFonts w:ascii="Times New Roman" w:eastAsia="Times New Roman" w:hAnsi="Times New Roman" w:cs="Times New Roman"/>
          <w:sz w:val="24"/>
          <w:szCs w:val="24"/>
        </w:rPr>
        <w:t xml:space="preserve">people existed on the border of starvation as families faced a severe shortage of housing, </w:t>
      </w:r>
      <w:r w:rsidRPr="00EA3BAD">
        <w:rPr>
          <w:rFonts w:ascii="Times New Roman" w:eastAsia="Times New Roman" w:hAnsi="Times New Roman" w:cs="Times New Roman"/>
          <w:sz w:val="24"/>
          <w:szCs w:val="24"/>
        </w:rPr>
        <w:t xml:space="preserve">schools and hospitals </w:t>
      </w:r>
      <w:r w:rsidRPr="00EA3BAD">
        <w:rPr>
          <w:rFonts w:ascii="Times New Roman" w:eastAsia="Times New Roman" w:hAnsi="Times New Roman" w:cs="Times New Roman"/>
          <w:color w:val="333333"/>
          <w:sz w:val="24"/>
          <w:szCs w:val="24"/>
        </w:rPr>
        <w:t>and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the first time in American history</w:t>
      </w:r>
      <w:r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taxes were collected through the withholding policy and this meant that all salaries had to be tax</w:t>
      </w:r>
      <w:r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ed and paid directly to the federal government 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before the employee</w:t>
      </w:r>
      <w:r w:rsidR="00963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 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received it</w:t>
      </w:r>
      <w:r w:rsidR="00091A5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(PBS, 2003)</w:t>
      </w:r>
      <w:r w:rsidRPr="00EA3BAD" w:rsidR="00F07A35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7200DB" w:rsidRPr="00EA3BAD" w:rsidP="0040124E" w14:paraId="0670F4FF" w14:textId="12B13EC8">
      <w:pPr>
        <w:spacing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American economy conti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nued to deteriorate over the war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years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For instance, the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Pearl Harbor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attack</w:t>
      </w:r>
      <w:r w:rsidR="00C5778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which was a surprise military attack from the Japanese navy</w:t>
      </w:r>
      <w:r w:rsidR="00C5778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whereby the Japanese, intended to prevent the American fleet from interfering with its planned military action in South </w:t>
      </w:r>
      <w:r w:rsidRPr="00F3078A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East Asia</w:t>
      </w:r>
      <w:r w:rsidRPr="00F3078A" w:rsidR="002B5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3078A" w:rsidR="00C57788">
        <w:rPr>
          <w:rFonts w:ascii="Times New Roman" w:eastAsia="Times New Roman" w:hAnsi="Times New Roman" w:cs="Times New Roman"/>
          <w:color w:val="333333"/>
          <w:sz w:val="24"/>
          <w:szCs w:val="24"/>
        </w:rPr>
        <w:t>(PBS, 2003) affected the US economy negatively</w:t>
      </w:r>
      <w:r w:rsidRPr="00F3078A" w:rsidR="009A53AA">
        <w:rPr>
          <w:rFonts w:ascii="Times New Roman" w:hAnsi="Times New Roman" w:cs="Times New Roman"/>
          <w:sz w:val="24"/>
          <w:szCs w:val="24"/>
        </w:rPr>
        <w:t>. The</w:t>
      </w:r>
      <w:r w:rsidRPr="00EA3BAD" w:rsidR="009A53AA">
        <w:rPr>
          <w:rFonts w:ascii="Times New Roman" w:hAnsi="Times New Roman" w:cs="Times New Roman"/>
          <w:sz w:val="24"/>
          <w:szCs w:val="24"/>
        </w:rPr>
        <w:t xml:space="preserve"> attack 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dramatically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shifted the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8E152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US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economy to war production</w:t>
      </w:r>
      <w:r w:rsidR="008E152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which meant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that many industries present </w:t>
      </w:r>
      <w:r w:rsidR="008E152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at that time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produced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rifles, missiles and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any other war </w:t>
      </w:r>
      <w:r w:rsidRPr="00EA3BAD"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equipment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The consumer goods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-producing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compan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ies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took a back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seat. In 1942 basic prices of commodities</w:t>
      </w:r>
      <w:r w:rsidRPr="00EA3BAD" w:rsidR="00EB75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such as sugar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were frozen by the 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ffice of 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rice 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dministration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rationing on the products was introduced.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War rationing books were handed out to all the families so that they can have the information about what to buy and at what 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quantity (</w:t>
      </w:r>
      <w:r w:rsidRPr="008944FF"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Ames Historical Society</w:t>
      </w:r>
      <w:r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Pr="008944FF" w:rsidR="008944F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2016).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Rationing board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were also a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dvised to adhere to </w:t>
      </w:r>
      <w:r w:rsidRPr="00462F9B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 rules.</w:t>
      </w:r>
      <w:r w:rsidR="00462F9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462F9B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</w:t>
      </w:r>
      <w:r w:rsidRPr="00462F9B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simple terms during world war 11</w:t>
      </w:r>
      <w:r w:rsidR="00CC28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people in the </w:t>
      </w:r>
      <w:r w:rsidR="0086099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United States</w:t>
      </w:r>
      <w:r w:rsidR="00CC28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America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could not have any commodity to the </w:t>
      </w:r>
      <w:r w:rsidRPr="00EA3BAD" w:rsidR="00900FF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fullest</w:t>
      </w:r>
      <w:r w:rsidR="008B3B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(</w:t>
      </w:r>
      <w:r w:rsidRPr="008B3B17" w:rsidR="008B3B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Ames Historical Society</w:t>
      </w:r>
      <w:r w:rsidR="008B3B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r w:rsidRPr="008B3B17" w:rsidR="008B3B1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2016)</w:t>
      </w:r>
      <w:r w:rsidR="00CC28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S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mall amount</w:t>
      </w:r>
      <w:r w:rsidR="0086099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 </w:t>
      </w:r>
      <w:r w:rsidRPr="00EA3BAD" w:rsidR="00C702B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were bought so that everyone could have a fair share</w:t>
      </w:r>
      <w:r w:rsidRPr="00EA3BAD" w:rsidR="009A53A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="0086099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Therefore, life was difficult on the American Homefront.</w:t>
      </w:r>
    </w:p>
    <w:p w:rsidR="009A53AA" w:rsidRPr="00EA3BAD" w:rsidP="0040124E" w14:paraId="0A873B8E" w14:textId="450096DC">
      <w:pPr>
        <w:spacing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During the war years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American citizens lived a life filled with 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fright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lthough there was freedom of 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information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during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 early years of the war, in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1942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it was cut short and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censorship was introduced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ll media information was 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controlled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by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state and that prevented the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media </w:t>
      </w:r>
      <w:r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information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from being 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published </w:t>
      </w:r>
      <w:r w:rsidRPr="00F00F38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or propagated</w:t>
      </w:r>
      <w:r w:rsidRPr="00F00F38" w:rsidR="00D3488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F00F38" w:rsidR="002B5D48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r w:rsidRPr="00F00F38" w:rsidR="00F00F38">
        <w:rPr>
          <w:rFonts w:ascii="Times New Roman" w:eastAsia="Times New Roman" w:hAnsi="Times New Roman" w:cs="Times New Roman"/>
          <w:color w:val="333333"/>
          <w:sz w:val="24"/>
          <w:szCs w:val="24"/>
        </w:rPr>
        <w:t>PBS,</w:t>
      </w:r>
      <w:r w:rsidRPr="00F00F38" w:rsidR="002B5D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0F38" w:rsidR="00D34884">
        <w:rPr>
          <w:rFonts w:ascii="Times New Roman" w:eastAsia="Times New Roman" w:hAnsi="Times New Roman" w:cs="Times New Roman"/>
          <w:color w:val="333333"/>
          <w:sz w:val="24"/>
          <w:szCs w:val="24"/>
        </w:rPr>
        <w:t>2003</w:t>
      </w:r>
      <w:r w:rsidR="002B5D48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This meant that no 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amount of information concerning the war was to be released to the public before the state had given its authorization</w:t>
      </w:r>
      <w:r w:rsidR="00D564E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W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ar information to the public was rare since the state believed that it would fall in the hands of the enemy</w:t>
      </w:r>
      <w:r w:rsidR="00D564E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(PBS, 2003)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oldiers who had been recruited constituted of youths and young men fresh from high </w:t>
      </w:r>
      <w:r w:rsidRPr="00EA3BAD"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school</w:t>
      </w:r>
      <w:r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hey wrote letters back to their families but never explained the real state of war</w:t>
      </w:r>
      <w:r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since their commanders prohibited it. C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ivilians were fighting a physiological war in which they had no guarantee of their safety</w:t>
      </w:r>
      <w:r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Therefore, during World War II, people in America lived in anguish and fear for no one knew what would happen to their loved ones who were in the battlefields. D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uring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war years</w:t>
      </w:r>
      <w:r w:rsidR="00821D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people always</w:t>
      </w:r>
      <w:r w:rsidRPr="00EA3BAD" w:rsidR="00E17D7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feared for their survival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</w:p>
    <w:p w:rsidR="005268E5" w:rsidP="0040124E" w14:paraId="2217F178" w14:textId="2EBE2BD9">
      <w:pPr>
        <w:spacing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During the </w:t>
      </w:r>
      <w:r w:rsidR="00141FC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World War II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period</w:t>
      </w:r>
      <w:r w:rsidR="00141FC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The United States</w:t>
      </w:r>
      <w:r w:rsidRPr="00EA3BAD" w:rsidR="00DF01D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wa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 determined to win the war.</w:t>
      </w:r>
      <w:r w:rsidR="00141FC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Fear of attack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translated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need for the Americans to sacrifice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 order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 achieve the victory they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need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ed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lthough there was a number of 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opportunities opened up by the war,</w:t>
      </w:r>
      <w:r w:rsidR="005511E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it brought 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about grief and </w:t>
      </w:r>
      <w:r w:rsidR="0058650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sadness </w:t>
      </w:r>
      <w:r w:rsidRPr="00EA3BAD" w:rsidR="0058650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to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civilians</w:t>
      </w:r>
      <w:r w:rsidR="005511E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 the United States. </w:t>
      </w:r>
      <w:r w:rsidR="0058650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There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58650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was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separation of families and in this situation, many families felt like they had been robbed of their </w:t>
      </w:r>
      <w:r w:rsidR="0058650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loved ones and their freedom.</w:t>
      </w:r>
      <w:r w:rsidR="005519A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itting roles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changed, men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were taken to be soldiers and this changed the sitting roles in the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family</w:t>
      </w:r>
      <w:r w:rsidR="005519A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W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omen be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came the breadwinners and they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indulge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themselves </w:t>
      </w:r>
      <w:r w:rsidR="005519A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different jobs for 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survival</w:t>
      </w:r>
      <w:r w:rsidR="005E4DF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(PBS, 2003)</w:t>
      </w:r>
      <w:r w:rsidR="005519A8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The si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tuation added stress</w:t>
      </w:r>
      <w:r w:rsidR="007774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it became an emotional time for families</w:t>
      </w:r>
      <w:r w:rsidR="007774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 the United States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War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brought about vast changes to the </w:t>
      </w:r>
      <w:r w:rsidRPr="00EA3BAD" w:rsidR="00B12EB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American</w:t>
      </w:r>
      <w:r w:rsidR="007774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 such as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 increase in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marriages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job opportunities </w:t>
      </w:r>
      <w:r w:rsidRPr="00EA3BAD"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but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despite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EA3BAD" w:rsidR="00B12EB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these changes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Pr="00EA3BAD" w:rsidR="00532C8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 the American</w:t>
      </w:r>
      <w:r w:rsid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civilian</w:t>
      </w:r>
      <w:r w:rsidR="007774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="00567E8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it was the </w:t>
      </w:r>
      <w:r w:rsidR="00B12EB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most depressing</w:t>
      </w:r>
      <w:r w:rsidR="00567E8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7774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period, one which no one would ever want to experience again.</w:t>
      </w:r>
    </w:p>
    <w:p w:rsidR="00777469" w:rsidP="0040124E" w14:paraId="26FD2184" w14:textId="1B1D9082">
      <w:pPr>
        <w:spacing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In conclusion, life in the United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States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America during the second world war was difficult since people had to forego their freedom to have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commodities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 their fullest. </w:t>
      </w:r>
      <w:r w:rsidR="007B0C1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According to </w:t>
      </w:r>
      <w:r w:rsidRPr="007B0C1A" w:rsidR="007B0C1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Ames Historical Society (2016)</w:t>
      </w:r>
      <w:r w:rsidR="007B0C1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essential food c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ommodities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were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rationed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this made life difficult. 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People lived in anguish not knowing what was happening to their loved ones on the battlefield. There was a lot of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uncertainty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 people’s lives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over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years of the war. The lack of media freedom during the war worsened life on the American </w:t>
      </w:r>
      <w:r w:rsidR="0096116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Homefront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</w:p>
    <w:p w:rsidR="00435A68" w:rsidP="0040124E" w14:paraId="2515D5C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 w:type="page"/>
      </w:r>
    </w:p>
    <w:p w:rsidR="00B12EBB" w:rsidRPr="001D041E" w:rsidP="0040124E" w14:paraId="2C55E632" w14:textId="72C25A79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1D041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References</w:t>
      </w:r>
    </w:p>
    <w:p w:rsidR="001D041E" w:rsidP="008C375D" w14:paraId="5A10EC42" w14:textId="7D54108B">
      <w:pPr>
        <w:spacing w:line="480" w:lineRule="auto"/>
        <w:ind w:left="720" w:hanging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bookmarkStart w:id="0" w:name="_Hlk2716047"/>
      <w:r w:rsidRPr="00AF54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Ames Historical Society. (2016)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</w:t>
      </w:r>
      <w:bookmarkEnd w:id="0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World </w:t>
      </w:r>
      <w:r w:rsidRPr="00EA3BA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II</w:t>
      </w:r>
      <w:r w:rsidRPr="00AF54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war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ra</w:t>
      </w:r>
      <w:r w:rsidRPr="00AF54E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tioning on the U.S Homefront. Retrieved 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on 5</w:t>
      </w:r>
      <w:r w:rsidRPr="007E619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March 2019 from </w:t>
      </w:r>
      <w:hyperlink r:id="rId4" w:history="1">
        <w:r w:rsidRPr="008B7991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http://www.ameshistory.org/content/world-war-ii-rationing-us-homefront</w:t>
        </w:r>
      </w:hyperlink>
    </w:p>
    <w:p w:rsidR="001D041E" w:rsidP="0040124E" w14:paraId="56447385" w14:textId="77777777">
      <w:pPr>
        <w:spacing w:line="480" w:lineRule="auto"/>
        <w:ind w:left="720" w:hanging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Public Broadcasting Ser</w:t>
      </w:r>
      <w:bookmarkStart w:id="1" w:name="_GoBack"/>
      <w:bookmarkEnd w:id="1"/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vice. (2003). The perilous fight. America’s World War II in Color. Retried on 5</w:t>
      </w:r>
      <w:r w:rsidRPr="0097761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March 2019 from </w:t>
      </w:r>
      <w:hyperlink r:id="rId5" w:history="1">
        <w:r w:rsidRPr="008B7991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http://www.pbs.org/perilousfight/home_front/</w:t>
        </w:r>
      </w:hyperlink>
    </w:p>
    <w:sectPr w:rsidSect="00527F64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864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5AE" w14:paraId="6739C4F7" w14:textId="77777777">
    <w:pPr>
      <w:pStyle w:val="Header"/>
    </w:pPr>
    <w:r>
      <w:t xml:space="preserve">Civilians lives during world war </w:t>
    </w:r>
    <w:r w:rsidRPr="00EA3BAD">
      <w:rPr>
        <w:rFonts w:ascii="Times New Roman" w:hAnsi="Times New Roman" w:cs="Times New Roman"/>
        <w:bCs/>
        <w:color w:val="222222"/>
        <w:sz w:val="24"/>
        <w:szCs w:val="24"/>
        <w:shd w:val="clear" w:color="auto" w:fill="FFFFFF"/>
      </w:rPr>
      <w:t>II</w:t>
    </w:r>
    <w:r>
      <w:rPr>
        <w:rFonts w:ascii="Times New Roman" w:hAnsi="Times New Roman" w:cs="Times New Roman"/>
        <w:bCs/>
        <w:color w:val="222222"/>
        <w:sz w:val="24"/>
        <w:szCs w:val="24"/>
        <w:shd w:val="clear" w:color="auto" w:fill="FFFFFF"/>
      </w:rPr>
      <w:t xml:space="preserve">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1285865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7F64" w:rsidRPr="00527F64" w:rsidP="00527F64" w14:paraId="3B3302D5" w14:textId="2319175B">
        <w:pPr>
          <w:pStyle w:val="Header"/>
          <w:jc w:val="right"/>
          <w:rPr>
            <w:rFonts w:ascii="Times New Roman" w:hAnsi="Times New Roman" w:cs="Times New Roman"/>
          </w:rPr>
        </w:pPr>
        <w:r w:rsidRPr="00527F64">
          <w:rPr>
            <w:rFonts w:ascii="Times New Roman" w:hAnsi="Times New Roman" w:cs="Times New Roman"/>
          </w:rPr>
          <w:t xml:space="preserve">LIFE IN THE UNITED STATES DURING WORLD WAR II </w:t>
        </w:r>
        <w:r>
          <w:rPr>
            <w:rFonts w:ascii="Times New Roman" w:hAnsi="Times New Roman" w:cs="Times New Roman"/>
          </w:rPr>
          <w:t xml:space="preserve">                                                                  </w:t>
        </w:r>
        <w:r w:rsidRPr="00527F64">
          <w:rPr>
            <w:rFonts w:ascii="Times New Roman" w:hAnsi="Times New Roman" w:cs="Times New Roman"/>
          </w:rPr>
          <w:fldChar w:fldCharType="begin"/>
        </w:r>
        <w:r w:rsidRPr="00527F64">
          <w:rPr>
            <w:rFonts w:ascii="Times New Roman" w:hAnsi="Times New Roman" w:cs="Times New Roman"/>
          </w:rPr>
          <w:instrText xml:space="preserve"> PAGE   \* MERGEFORMAT </w:instrText>
        </w:r>
        <w:r w:rsidRPr="00527F64">
          <w:rPr>
            <w:rFonts w:ascii="Times New Roman" w:hAnsi="Times New Roman" w:cs="Times New Roman"/>
          </w:rPr>
          <w:fldChar w:fldCharType="separate"/>
        </w:r>
        <w:r w:rsidRPr="00527F64">
          <w:rPr>
            <w:rFonts w:ascii="Times New Roman" w:hAnsi="Times New Roman" w:cs="Times New Roman"/>
            <w:noProof/>
          </w:rPr>
          <w:t>2</w:t>
        </w:r>
        <w:r w:rsidRPr="00527F6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8757013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7F64" w:rsidRPr="00527F64" w:rsidP="00527F64" w14:paraId="4ABC3444" w14:textId="560FD9BF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27F64">
          <w:rPr>
            <w:rFonts w:ascii="Times New Roman" w:hAnsi="Times New Roman" w:cs="Times New Roman"/>
          </w:rPr>
          <w:t xml:space="preserve">LIFE IN THE UNITED STATES DURING WORLD WAR II </w:t>
        </w:r>
        <w:r>
          <w:rPr>
            <w:rFonts w:ascii="Times New Roman" w:hAnsi="Times New Roman" w:cs="Times New Roman"/>
          </w:rPr>
          <w:t xml:space="preserve">                                          </w:t>
        </w:r>
        <w:r w:rsidRPr="00527F64">
          <w:rPr>
            <w:rFonts w:ascii="Times New Roman" w:hAnsi="Times New Roman" w:cs="Times New Roman"/>
          </w:rPr>
          <w:fldChar w:fldCharType="begin"/>
        </w:r>
        <w:r w:rsidRPr="00527F64">
          <w:rPr>
            <w:rFonts w:ascii="Times New Roman" w:hAnsi="Times New Roman" w:cs="Times New Roman"/>
          </w:rPr>
          <w:instrText xml:space="preserve"> PAGE   \* MERGEFORMAT </w:instrText>
        </w:r>
        <w:r w:rsidRPr="00527F64">
          <w:rPr>
            <w:rFonts w:ascii="Times New Roman" w:hAnsi="Times New Roman" w:cs="Times New Roman"/>
          </w:rPr>
          <w:fldChar w:fldCharType="separate"/>
        </w:r>
        <w:r w:rsidRPr="00527F64">
          <w:rPr>
            <w:rFonts w:ascii="Times New Roman" w:hAnsi="Times New Roman" w:cs="Times New Roman"/>
            <w:noProof/>
          </w:rPr>
          <w:t>2</w:t>
        </w:r>
        <w:r w:rsidRPr="00527F6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7A0CCD"/>
    <w:multiLevelType w:val="multilevel"/>
    <w:tmpl w:val="365E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DB"/>
    <w:rsid w:val="00013B0E"/>
    <w:rsid w:val="00075495"/>
    <w:rsid w:val="00091A54"/>
    <w:rsid w:val="00141FC4"/>
    <w:rsid w:val="001C5C2C"/>
    <w:rsid w:val="001D041E"/>
    <w:rsid w:val="00200617"/>
    <w:rsid w:val="002B5D48"/>
    <w:rsid w:val="002C7417"/>
    <w:rsid w:val="002E0353"/>
    <w:rsid w:val="002E05AE"/>
    <w:rsid w:val="00334EB6"/>
    <w:rsid w:val="00335149"/>
    <w:rsid w:val="003E4D20"/>
    <w:rsid w:val="0040124E"/>
    <w:rsid w:val="00435A68"/>
    <w:rsid w:val="00462F9B"/>
    <w:rsid w:val="004C4DCD"/>
    <w:rsid w:val="004E0F88"/>
    <w:rsid w:val="004E7000"/>
    <w:rsid w:val="00503670"/>
    <w:rsid w:val="005229CF"/>
    <w:rsid w:val="005268E5"/>
    <w:rsid w:val="00527F64"/>
    <w:rsid w:val="00532C89"/>
    <w:rsid w:val="005511E5"/>
    <w:rsid w:val="005519A8"/>
    <w:rsid w:val="00567E86"/>
    <w:rsid w:val="0058650A"/>
    <w:rsid w:val="005C3786"/>
    <w:rsid w:val="005E4DFE"/>
    <w:rsid w:val="005F6ADD"/>
    <w:rsid w:val="006262CC"/>
    <w:rsid w:val="006B0A6F"/>
    <w:rsid w:val="007200DB"/>
    <w:rsid w:val="00752FB3"/>
    <w:rsid w:val="00771BC1"/>
    <w:rsid w:val="00777469"/>
    <w:rsid w:val="007B0C1A"/>
    <w:rsid w:val="007E6194"/>
    <w:rsid w:val="00821DAD"/>
    <w:rsid w:val="00824B32"/>
    <w:rsid w:val="00860993"/>
    <w:rsid w:val="0086221E"/>
    <w:rsid w:val="008944FF"/>
    <w:rsid w:val="008B3B17"/>
    <w:rsid w:val="008B7991"/>
    <w:rsid w:val="008C375D"/>
    <w:rsid w:val="008C42CC"/>
    <w:rsid w:val="008E1529"/>
    <w:rsid w:val="00900FF9"/>
    <w:rsid w:val="00961169"/>
    <w:rsid w:val="00963D8A"/>
    <w:rsid w:val="0097761B"/>
    <w:rsid w:val="009A53AA"/>
    <w:rsid w:val="009D08BA"/>
    <w:rsid w:val="009D415D"/>
    <w:rsid w:val="009D54DB"/>
    <w:rsid w:val="00A31D23"/>
    <w:rsid w:val="00A430F7"/>
    <w:rsid w:val="00A524C3"/>
    <w:rsid w:val="00A57EFC"/>
    <w:rsid w:val="00AC4A00"/>
    <w:rsid w:val="00AF54EC"/>
    <w:rsid w:val="00B12EBB"/>
    <w:rsid w:val="00C54D9A"/>
    <w:rsid w:val="00C57788"/>
    <w:rsid w:val="00C702B3"/>
    <w:rsid w:val="00CC28EC"/>
    <w:rsid w:val="00CE7CB2"/>
    <w:rsid w:val="00D30BF0"/>
    <w:rsid w:val="00D330A9"/>
    <w:rsid w:val="00D34884"/>
    <w:rsid w:val="00D44D3E"/>
    <w:rsid w:val="00D55529"/>
    <w:rsid w:val="00D564E2"/>
    <w:rsid w:val="00DD19E9"/>
    <w:rsid w:val="00DF01DB"/>
    <w:rsid w:val="00E17D72"/>
    <w:rsid w:val="00E50FD3"/>
    <w:rsid w:val="00E759D7"/>
    <w:rsid w:val="00EA3BAD"/>
    <w:rsid w:val="00EB75B1"/>
    <w:rsid w:val="00F00F38"/>
    <w:rsid w:val="00F07A35"/>
    <w:rsid w:val="00F3078A"/>
    <w:rsid w:val="00F6180A"/>
    <w:rsid w:val="00FA5029"/>
    <w:rsid w:val="00FB10A9"/>
    <w:rsid w:val="00FD134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39D8E37-A073-483C-A8F3-F48CCC5A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8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0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C2C"/>
    <w:rPr>
      <w:rFonts w:ascii="Tahoma" w:hAnsi="Tahoma" w:cs="Tahoma"/>
      <w:noProof/>
      <w:sz w:val="16"/>
      <w:szCs w:val="16"/>
      <w:lang w:val="sw-KE"/>
    </w:rPr>
  </w:style>
  <w:style w:type="paragraph" w:styleId="NormalWeb">
    <w:name w:val="Normal (Web)"/>
    <w:basedOn w:val="Normal"/>
    <w:uiPriority w:val="99"/>
    <w:semiHidden/>
    <w:unhideWhenUsed/>
    <w:rsid w:val="00526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D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8BA"/>
  </w:style>
  <w:style w:type="paragraph" w:styleId="Footer">
    <w:name w:val="footer"/>
    <w:basedOn w:val="Normal"/>
    <w:link w:val="FooterChar"/>
    <w:uiPriority w:val="99"/>
    <w:unhideWhenUsed/>
    <w:rsid w:val="009D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8BA"/>
  </w:style>
  <w:style w:type="paragraph" w:styleId="Title">
    <w:name w:val="Title"/>
    <w:basedOn w:val="Normal"/>
    <w:next w:val="Normal"/>
    <w:link w:val="TitleChar"/>
    <w:uiPriority w:val="10"/>
    <w:qFormat/>
    <w:rsid w:val="009D08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08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7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ameshistory.org/content/world-war-ii-rationing-us-homefront" TargetMode="External" /><Relationship Id="rId5" Type="http://schemas.openxmlformats.org/officeDocument/2006/relationships/hyperlink" Target="http://www.pbs.org/perilousfight/home_front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Antony Ouma</cp:lastModifiedBy>
  <cp:revision>45</cp:revision>
  <dcterms:created xsi:type="dcterms:W3CDTF">2019-03-05T09:35:00Z</dcterms:created>
  <dcterms:modified xsi:type="dcterms:W3CDTF">2019-03-05T19:39:00Z</dcterms:modified>
</cp:coreProperties>
</file>